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837E6" w14:textId="250466AD" w:rsidR="00E43E18" w:rsidRDefault="008A087D">
      <w:bookmarkStart w:id="0" w:name="_GoBack"/>
      <w:proofErr w:type="spellStart"/>
      <w:r>
        <w:t>eGlass</w:t>
      </w:r>
      <w:proofErr w:type="spellEnd"/>
      <w:r>
        <w:t xml:space="preserve"> is protected by one or more of the following patents and patent applications:</w:t>
      </w:r>
    </w:p>
    <w:p w14:paraId="7861ADAA" w14:textId="56503EE1" w:rsidR="008A087D" w:rsidRDefault="008A087D"/>
    <w:p w14:paraId="53AB43B6" w14:textId="4AC617D8" w:rsidR="00FE4F07" w:rsidRDefault="00FE4F07" w:rsidP="00FE4F07">
      <w:r>
        <w:t>United States Patent No. 8,508,751, entitled “Capturing Real-Time Video With Zooming Capability And Scanning High Resolution Still Images Of Documents Using The Same Apparatus,” issued on August 13, 2013.</w:t>
      </w:r>
    </w:p>
    <w:p w14:paraId="0C41E732" w14:textId="77777777" w:rsidR="00FE4F07" w:rsidRDefault="00FE4F07"/>
    <w:p w14:paraId="5F891BC6" w14:textId="6C5176A7" w:rsidR="008A087D" w:rsidRDefault="008A087D">
      <w:r w:rsidRPr="008A087D">
        <w:t>U.S. Patent No. 10,523,893</w:t>
      </w:r>
      <w:r>
        <w:t>, entitled “</w:t>
      </w:r>
      <w:r w:rsidRPr="008A087D">
        <w:t xml:space="preserve">Method and </w:t>
      </w:r>
      <w:r>
        <w:t>A</w:t>
      </w:r>
      <w:r w:rsidRPr="008A087D">
        <w:t xml:space="preserve">pparatus for </w:t>
      </w:r>
      <w:r>
        <w:t>P</w:t>
      </w:r>
      <w:r w:rsidRPr="008A087D">
        <w:t xml:space="preserve">resenting </w:t>
      </w:r>
      <w:r>
        <w:t>A</w:t>
      </w:r>
      <w:r w:rsidRPr="008A087D">
        <w:t xml:space="preserve">udio and </w:t>
      </w:r>
      <w:r>
        <w:t>V</w:t>
      </w:r>
      <w:r w:rsidRPr="008A087D">
        <w:t xml:space="preserve">isual </w:t>
      </w:r>
      <w:r>
        <w:t>I</w:t>
      </w:r>
      <w:r w:rsidRPr="008A087D">
        <w:t>nformation</w:t>
      </w:r>
      <w:r>
        <w:t>,” issued on December 31, 2019.</w:t>
      </w:r>
    </w:p>
    <w:p w14:paraId="2351F663" w14:textId="6242B58B" w:rsidR="008A087D" w:rsidRDefault="008A087D" w:rsidP="008A087D"/>
    <w:p w14:paraId="343B6EE3" w14:textId="08B708F8" w:rsidR="00FE4F07" w:rsidRDefault="00FE4F07" w:rsidP="00FE4F07">
      <w:r>
        <w:t>United States Patent Application No. 16/784,654, entitled “Capturing Real-Time Video with Zooming Capability and Scanning High Resolution Still Images of Documents Using The Same Apparatus,” filed on February 7, 2020.</w:t>
      </w:r>
    </w:p>
    <w:p w14:paraId="6334FA0D" w14:textId="77777777" w:rsidR="00FE4F07" w:rsidRDefault="00FE4F07" w:rsidP="008A087D"/>
    <w:p w14:paraId="676E34CD" w14:textId="1467F6DC" w:rsidR="008A087D" w:rsidRDefault="008A087D" w:rsidP="008A087D">
      <w:r>
        <w:t>United States Patent Application No. 29/756,006, entitled “Camera for Capturing Information on a Transparent Medium,” filed on October 23, 2020.</w:t>
      </w:r>
    </w:p>
    <w:p w14:paraId="123980E5" w14:textId="77777777" w:rsidR="008A087D" w:rsidRDefault="008A087D" w:rsidP="008A087D"/>
    <w:p w14:paraId="504DBD04" w14:textId="2BA2B7A6" w:rsidR="008A087D" w:rsidRDefault="008A087D" w:rsidP="008A087D">
      <w:r>
        <w:t>United States Patent Application No. 17/079,345, entitled “Capturing Audio and Visual Information on Transparent Display Screens,” filed on October 23, 2020.</w:t>
      </w:r>
    </w:p>
    <w:bookmarkEnd w:id="0"/>
    <w:p w14:paraId="51592788" w14:textId="77777777" w:rsidR="008A087D" w:rsidRDefault="008A087D" w:rsidP="008A087D"/>
    <w:p w14:paraId="02C1D2B9" w14:textId="1C6C318D" w:rsidR="008A087D" w:rsidRDefault="008A087D" w:rsidP="008A087D"/>
    <w:sectPr w:rsidR="008A087D" w:rsidSect="005C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7D"/>
    <w:rsid w:val="005C4A41"/>
    <w:rsid w:val="008A087D"/>
    <w:rsid w:val="00DA0D41"/>
    <w:rsid w:val="00E43E18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6C655"/>
  <w15:chartTrackingRefBased/>
  <w15:docId w15:val="{BEAD1599-26D3-CD48-AC3F-8377874C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8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Q. Coddington</dc:creator>
  <cp:keywords/>
  <dc:description/>
  <cp:lastModifiedBy>Matthew Anderson</cp:lastModifiedBy>
  <cp:revision>2</cp:revision>
  <dcterms:created xsi:type="dcterms:W3CDTF">2020-12-10T17:17:00Z</dcterms:created>
  <dcterms:modified xsi:type="dcterms:W3CDTF">2020-12-10T17:17:00Z</dcterms:modified>
</cp:coreProperties>
</file>